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FEA" w:rsidRDefault="00926FEA" w:rsidP="00926FEA">
      <w:pPr>
        <w:pStyle w:val="a3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Итоговая контрольная работа по географии 8 класс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 вариант.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1.Укажите крайнюю северную материковую точку России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мыс Челюскин; 2) Мыс Диксон; 3) Мыс Флигели; 4) Мыс Лопатка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2. С какой страной Россия </w:t>
      </w:r>
      <w:r>
        <w:rPr>
          <w:b/>
          <w:bCs/>
          <w:color w:val="000000"/>
          <w:u w:val="single"/>
        </w:rPr>
        <w:t>не имеет</w:t>
      </w:r>
      <w:r>
        <w:rPr>
          <w:b/>
          <w:bCs/>
          <w:color w:val="000000"/>
        </w:rPr>
        <w:t> сухопутных границ: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Украина; 2) Белоруссия; 3) Армения; 4) Азербайджан.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3. Выявите, какое время показывают часы в Москве (II часовой пояс), если известно, что в г. Норильске (VI часовой пояс) в данный момент 20 ч.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16 ч.; 2) 24 ч.; 3) 2 ч.; 4) 17 ч.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4. Обширная область земной коры, обладающая устойчивостью, это –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Платформа, 2) Горст, 3) Щит, 4) Морена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5. Западная Сибирь, Волго-Уральский район, Европейский Север, шельф Сахалина - это крупные ресурсные районы. Определите, запасы какого полезного ископаемого здесь сосредоточены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угля; 2) нефти и газа; 3) железных руд; 4) руд цветных металлов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6. Определите, какой из типов климата характеризуется следующим набором свойств: годовая амплитуда температур 50-60 °С, небольшая (0,2-</w:t>
      </w:r>
      <w:proofErr w:type="gramStart"/>
      <w:r>
        <w:rPr>
          <w:b/>
          <w:bCs/>
          <w:color w:val="000000"/>
        </w:rPr>
        <w:t>0,Зм</w:t>
      </w:r>
      <w:proofErr w:type="gramEnd"/>
      <w:r>
        <w:rPr>
          <w:b/>
          <w:bCs/>
          <w:color w:val="000000"/>
        </w:rPr>
        <w:t>) высота снежного покрова, господство антициклональных типов погоды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морской; 3) умеренно-континентальный;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континентальный; 4) резко континентальный.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20BF1BAE" wp14:editId="209D4A72">
            <wp:extent cx="3968885" cy="2164934"/>
            <wp:effectExtent l="0" t="0" r="0" b="6985"/>
            <wp:docPr id="1" name="Рисунок 3" descr="hello_html_66196b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66196b24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3764" cy="216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7. Какой из перечисленных городов, показанных на карте, находится в зоне действия антициклона?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Архангельск; 2) Сыктывкар; 3) Ростов-на-Дону; 4) Нижний Новгород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8. Карта погоды составлена на 17 января. В каком из перечисленных городов, показанных на карте, на следующий день вероятно существенное похолодание?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Москва 2) Омск 3) Тюмень 4) Элиста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9. Определите, какие из перечисленных рек относятся к бассейну Северного Ледовитого океана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1) Дон, Кубань; 2) Волга, Терек, Урал; 3) Амур; 4) Лена, Енисей, Обь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10. Заполненное водой крупное естественное понижение земной поверхности – это: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болото 2) река 3) водохранилище 4) озеро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11. Амур, Бурея, </w:t>
      </w:r>
      <w:proofErr w:type="spellStart"/>
      <w:r>
        <w:rPr>
          <w:b/>
          <w:bCs/>
          <w:color w:val="000000"/>
        </w:rPr>
        <w:t>Зея</w:t>
      </w:r>
      <w:proofErr w:type="spellEnd"/>
      <w:r>
        <w:rPr>
          <w:b/>
          <w:bCs/>
          <w:color w:val="000000"/>
        </w:rPr>
        <w:t xml:space="preserve"> относятся к рекам с: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весенним половодьем, 3) летним половодьем,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поводочным режимом, 4) равномерным стоком.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12. Процесс разрушения почвы водой и ветром называется: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Агротехникой 2) Мелиорацией 3) Эрозией 4) Рекультивацией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13. Какая из перечисленных природных зон занимает наибольшую площадь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 России?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лесотундра 2) тундра 3) тайга 4) степь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14. Группа студентов из Ростова-на-Дону занимается изучением экосистем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крупных рек. Какой из перечисленных заповедников им необходимо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посетить для изучения экосистем дельты одной из крупнейших рек Сибири?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Усть</w:t>
      </w:r>
      <w:proofErr w:type="spellEnd"/>
      <w:r>
        <w:rPr>
          <w:color w:val="000000"/>
        </w:rPr>
        <w:t xml:space="preserve">-Ленский 3) </w:t>
      </w:r>
      <w:proofErr w:type="spellStart"/>
      <w:r>
        <w:rPr>
          <w:color w:val="000000"/>
        </w:rPr>
        <w:t>Печоро-Илычский</w:t>
      </w:r>
      <w:proofErr w:type="spellEnd"/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Тебердинский 4) Окский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15. Для зоны тундр характерны животные </w:t>
      </w:r>
      <w:r>
        <w:rPr>
          <w:color w:val="000000"/>
        </w:rPr>
        <w:t>(выберите двоих)</w:t>
      </w:r>
      <w:r>
        <w:rPr>
          <w:b/>
          <w:bCs/>
          <w:color w:val="000000"/>
        </w:rPr>
        <w:t>: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песец 2) белый медведь, 3) лемминг, 4) бурый медведь, 5) лось.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16. Воссоздайте правильную последовательность почвенных горизонтов от поверхности вглубь земли?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материнская порода 2) гумусовый 3) вымывания 4) вмывания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17. Какой зональный тип почв формируется под хвойными лесами в условиях избыточного увлажнения и умеренно-теплого лета?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256AA4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2336" behindDoc="0" locked="0" layoutInCell="1" allowOverlap="0" wp14:anchorId="4D46F9DA" wp14:editId="36EBFADC">
            <wp:simplePos x="0" y="0"/>
            <wp:positionH relativeFrom="column">
              <wp:posOffset>152400</wp:posOffset>
            </wp:positionH>
            <wp:positionV relativeFrom="line">
              <wp:posOffset>-407670</wp:posOffset>
            </wp:positionV>
            <wp:extent cx="2676525" cy="1228725"/>
            <wp:effectExtent l="0" t="0" r="9525" b="9525"/>
            <wp:wrapSquare wrapText="bothSides"/>
            <wp:docPr id="5" name="Рисунок 5" descr="hello_html_m4d300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4d30004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6AA4" w:rsidRDefault="00256AA4" w:rsidP="00926FEA">
      <w:pPr>
        <w:pStyle w:val="a3"/>
        <w:spacing w:before="0" w:beforeAutospacing="0" w:after="0" w:afterAutospacing="0" w:line="294" w:lineRule="atLeast"/>
        <w:rPr>
          <w:b/>
          <w:bCs/>
          <w:color w:val="000000"/>
        </w:rPr>
      </w:pPr>
    </w:p>
    <w:p w:rsidR="00256AA4" w:rsidRDefault="00256AA4" w:rsidP="00926FEA">
      <w:pPr>
        <w:pStyle w:val="a3"/>
        <w:spacing w:before="0" w:beforeAutospacing="0" w:after="0" w:afterAutospacing="0" w:line="294" w:lineRule="atLeast"/>
        <w:rPr>
          <w:b/>
          <w:bCs/>
          <w:color w:val="000000"/>
        </w:rPr>
      </w:pPr>
    </w:p>
    <w:p w:rsidR="00926FEA" w:rsidRDefault="00256AA4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18</w:t>
      </w:r>
      <w:r w:rsidR="00926FEA">
        <w:rPr>
          <w:b/>
          <w:bCs/>
          <w:color w:val="000000"/>
        </w:rPr>
        <w:t>. Перечислите все известные вам причины большого количества озер в Карелии и на Кольском полуострове.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256AA4" w:rsidRDefault="00256AA4" w:rsidP="00256AA4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19. Какие факторы в наибольшей степени затрудняет добычу нефти и газа в Западной Сибири?</w:t>
      </w:r>
      <w:r>
        <w:rPr>
          <w:color w:val="000000"/>
        </w:rPr>
        <w:t> (приведите как можно больше известных вам факторов)</w:t>
      </w:r>
    </w:p>
    <w:p w:rsidR="00256AA4" w:rsidRDefault="00256AA4" w:rsidP="00926FEA">
      <w:pPr>
        <w:pStyle w:val="a3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256AA4" w:rsidRDefault="00256AA4" w:rsidP="00926FEA">
      <w:pPr>
        <w:pStyle w:val="a3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256AA4" w:rsidRDefault="00256AA4" w:rsidP="00926FEA">
      <w:pPr>
        <w:pStyle w:val="a3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256AA4" w:rsidRDefault="00256AA4" w:rsidP="00926FEA">
      <w:pPr>
        <w:pStyle w:val="a3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256AA4" w:rsidRDefault="00256AA4" w:rsidP="00926FEA">
      <w:pPr>
        <w:pStyle w:val="a3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256AA4" w:rsidRDefault="00256AA4" w:rsidP="00926FEA">
      <w:pPr>
        <w:pStyle w:val="a3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256AA4" w:rsidRDefault="00256AA4" w:rsidP="00926FEA">
      <w:pPr>
        <w:pStyle w:val="a3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2 вариант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1. Укажите крайнюю восточную материковую точку России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1) Мыс Челюскин; 2) Мыс Дежнева; 3) Гора </w:t>
      </w:r>
      <w:proofErr w:type="spellStart"/>
      <w:r>
        <w:rPr>
          <w:color w:val="000000"/>
        </w:rPr>
        <w:t>Базардюзю</w:t>
      </w:r>
      <w:proofErr w:type="spellEnd"/>
      <w:r>
        <w:rPr>
          <w:color w:val="000000"/>
        </w:rPr>
        <w:t>; 4) Мыс Флигели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2. Самая короткая граница России с государством: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Грузия; 2) КНДР; 3) Азербайджан; 4) Китай.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3. Выявите, какое время показывают часы в Хабаровске (IX часовой пояс), если известно, что в г. Челябинске (IV часовой пояс) в данный момент 7 ч.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16 ч. 2) 24 ч. 3) 12 ч. 4) 13ч.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4. Участок древней платформы, где кристаллический фундамент выходит на поверхность земли это –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Щит, 2) Горст, 3) Грабен, 4) Морена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5. </w:t>
      </w:r>
      <w:r>
        <w:rPr>
          <w:b/>
          <w:bCs/>
          <w:color w:val="000000"/>
        </w:rPr>
        <w:t>Укажите, какой из природных районов России наиболее обеспечен гидроэнергетическими ресурсами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Восточно-Европейская равнина; 3) Западная Сибирь;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Средняя и Северо-Восточная Сибирь; 4) Дальний Восток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6. Укажите, какой из перечисленных населенных пунктов имеет </w:t>
      </w:r>
      <w:proofErr w:type="spellStart"/>
      <w:r>
        <w:rPr>
          <w:b/>
          <w:bCs/>
          <w:color w:val="000000"/>
        </w:rPr>
        <w:t>среднеянварскую</w:t>
      </w:r>
      <w:proofErr w:type="spellEnd"/>
      <w:r>
        <w:rPr>
          <w:b/>
          <w:bCs/>
          <w:color w:val="000000"/>
        </w:rPr>
        <w:t xml:space="preserve"> температуру воздуха -24°С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Москва; 2) Мурманск; 3) Воркута; 4) Якутск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0" distR="0" simplePos="0" relativeHeight="251659264" behindDoc="0" locked="0" layoutInCell="1" allowOverlap="0" wp14:anchorId="27D36252" wp14:editId="687BC7D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86025" cy="2105025"/>
            <wp:effectExtent l="0" t="0" r="9525" b="9525"/>
            <wp:wrapSquare wrapText="bothSides"/>
            <wp:docPr id="3" name="Рисунок 4" descr="hello_html_m61e5e9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61e5e99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7. Какой из перечисленных городов, показанных на карте, находится в зоне действия антициклона?</w:t>
      </w:r>
    </w:p>
    <w:p w:rsidR="00926FEA" w:rsidRDefault="00926FEA" w:rsidP="00926F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Москва; 2) Нижний Новгород; 3) Новосибирск; 4) Санкт-Петербург.</w:t>
      </w:r>
    </w:p>
    <w:p w:rsidR="00926FEA" w:rsidRDefault="00926FEA" w:rsidP="00926F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8. Карта погоды составлена на 13 мая. В каком из перечисленных городов, показанных на карте, на следующий день вероятно существенное похолодание?</w:t>
      </w:r>
    </w:p>
    <w:p w:rsidR="00926FEA" w:rsidRDefault="00926FEA" w:rsidP="00926F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Воронеж; 2) Сыктывкар; 3) Москва; 4) Санкт-Петербург.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9. Определите, какие из перечисленных рек относятся к бассейну Атлантического океана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Дон, Кубань; 2) Волга, Терек, Урал; 3) Амур; 4) Лена, Енисей, Обь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10. Избыточно увлажнённый участок суши с влаголюбивой растительностью – это: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водохранилище 2) река 3) болото 4) озеро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11. Ежегодно повторяющийся подъём уровня воды в реке – это: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1) паводок, 2) режим, 3) межень, 4) половодье.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12. Оцените причину массового развития оврагов в Черноземье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вырубка лесов; 3) распашка земель;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строительство дорог; 4) осушение болот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13. Какой из перечисленных типов почв характерен для природной зоны тайги России:</w:t>
      </w:r>
      <w:r>
        <w:rPr>
          <w:b/>
          <w:bCs/>
          <w:color w:val="000000"/>
        </w:rPr>
        <w:br/>
      </w:r>
      <w:r>
        <w:rPr>
          <w:color w:val="000000"/>
        </w:rPr>
        <w:t>1) подзолистые 2) серые лесные 3) каштановые 4) черноземы.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14. Группа туристов из США хочет своими глазами увидеть природу сибирской тайги и посмотреть окрестности уникального озера Байкал. Какой из перечисленных заповедников им необходимо посетить?</w:t>
      </w:r>
      <w:r>
        <w:rPr>
          <w:b/>
          <w:bCs/>
          <w:color w:val="000000"/>
        </w:rPr>
        <w:br/>
      </w:r>
      <w:r>
        <w:rPr>
          <w:color w:val="000000"/>
        </w:rPr>
        <w:t xml:space="preserve">1) Тунгусский; 2) </w:t>
      </w:r>
      <w:proofErr w:type="spellStart"/>
      <w:r>
        <w:rPr>
          <w:color w:val="000000"/>
        </w:rPr>
        <w:t>Баргузинский</w:t>
      </w:r>
      <w:proofErr w:type="spellEnd"/>
      <w:r>
        <w:rPr>
          <w:color w:val="000000"/>
        </w:rPr>
        <w:t xml:space="preserve">; 3) </w:t>
      </w:r>
      <w:proofErr w:type="spellStart"/>
      <w:r>
        <w:rPr>
          <w:color w:val="000000"/>
        </w:rPr>
        <w:t>Буреинский</w:t>
      </w:r>
      <w:proofErr w:type="spellEnd"/>
      <w:r>
        <w:rPr>
          <w:color w:val="000000"/>
        </w:rPr>
        <w:t>; 4) Дагестанский.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15. Растительный мир зоны тундр в основном представлен следующими растениями</w:t>
      </w:r>
      <w:r>
        <w:rPr>
          <w:color w:val="000000"/>
        </w:rPr>
        <w:t> (выберите два):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кустарничками; 3) лиственными деревьям 5) травами;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мхами; 4) хвойными деревьями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16. Перечислите правильный порядок смены типов почв с севера на юг: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1) каштановые; 2) </w:t>
      </w:r>
      <w:proofErr w:type="spellStart"/>
      <w:r>
        <w:rPr>
          <w:color w:val="000000"/>
        </w:rPr>
        <w:t>дерно</w:t>
      </w:r>
      <w:proofErr w:type="spellEnd"/>
      <w:r>
        <w:rPr>
          <w:color w:val="000000"/>
        </w:rPr>
        <w:t>-подзолистые; 3) тундрово-глеевые; 4) подзолистые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17. В одной из природных зон растения имеют следующие особенности: стелющиеся и карликовые формы, многолетний цикл развития, преобладают мхи и лишайники. Определите природную зону.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18. Во время экскурсии учащиеся сделали схематическую зарисовку залегания горных пород на обрыве у берега реки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0288" behindDoc="0" locked="0" layoutInCell="1" allowOverlap="0" wp14:anchorId="736FBD53" wp14:editId="302287D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676525" cy="1228725"/>
            <wp:effectExtent l="0" t="0" r="9525" b="9525"/>
            <wp:wrapSquare wrapText="bothSides"/>
            <wp:docPr id="4" name="Рисунок 5" descr="hello_html_m4d300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4d30004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Расположите показанные на рисунке слои горных пород в порядке возрастания их возраста</w:t>
      </w:r>
      <w:r>
        <w:rPr>
          <w:color w:val="000000"/>
        </w:rPr>
        <w:t> (от самого молодого до самого старого).</w:t>
      </w:r>
    </w:p>
    <w:p w:rsidR="00926FEA" w:rsidRDefault="00926FEA" w:rsidP="00926F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Запишите в таблицу получившуюся последовательность букв.</w:t>
      </w:r>
    </w:p>
    <w:p w:rsidR="00926FEA" w:rsidRDefault="00926FEA" w:rsidP="00926F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глина; Б) кварцит; В) песок.</w:t>
      </w:r>
    </w:p>
    <w:p w:rsidR="00926FEA" w:rsidRDefault="00926FEA" w:rsidP="00926F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19. Какие факторы в наибольшей степени затрудняет добычу нефти и газа в Западной Сибири?</w:t>
      </w:r>
      <w:r>
        <w:rPr>
          <w:color w:val="000000"/>
        </w:rPr>
        <w:t> (приведите как можно больше известных вам факторов)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B955E8" w:rsidRPr="00B955E8" w:rsidRDefault="00B955E8" w:rsidP="00B955E8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 к контрольно-измерительному материалу на промежуточной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firstLine="284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аттестации по географии за курс 8 класса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аттестация учащихся 8 классов по географии является обязательным экзаменом. Формой сдачи экзамена выбрана контрольная работа.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контрольной работы соответствует Федеральному государственному стандарту основного общего образования, утвержденного приказом Министерства образования и науки РФ №1897 от 17.12.2010 г. (в редакции с изменениями от 31.12.2015г.), составлена в соответствии с Рабочей программой по биологии для 5-9 классов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bookmarkStart w:id="0" w:name="_GoBack"/>
      <w:bookmarkEnd w:id="0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выполнение контрольной работы 45 минут.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состоит из 27 заданий.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Задания части 1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1-24 требуют выбора одного правильного ответа. Если указаны два и более ответов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(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их числе правильный), неверный ответ или ответ отсутствует – 0 баллов.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части 2: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Задание № 1 оценивается максимально 5 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баллов(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каждый правильный ответ  1 балл) .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Задания № 2-3 с развернутым ответом 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оценивается  максимально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 балла.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Если в задании допущена 1 ошибка – 1 балл, указаны два и более неверных ответа или ответ отсутствует – 0 баллов.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работу в целом баллы суммируются. При выставлении оценки руководствуются следующей шкалой:</w:t>
      </w:r>
    </w:p>
    <w:p w:rsidR="00B955E8" w:rsidRPr="00B955E8" w:rsidRDefault="00B955E8" w:rsidP="00B955E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726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«2» выставляется за 0 – 10 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набранных  баллов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955E8" w:rsidRPr="00B955E8" w:rsidRDefault="00B955E8" w:rsidP="00B955E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726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«3» выставляется за 17 – 11 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набранных  баллов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955E8" w:rsidRPr="00B955E8" w:rsidRDefault="00B955E8" w:rsidP="00B955E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726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«4» выставляется за 23 – 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 набранных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баллов.</w:t>
      </w:r>
    </w:p>
    <w:p w:rsidR="00B955E8" w:rsidRPr="00B955E8" w:rsidRDefault="00B955E8" w:rsidP="00B955E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726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«5» выставляется за 30 – 24 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набранных  баллов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работы не предусмотрено использование справочного материала.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firstLine="72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Структура контрольной работы</w:t>
      </w:r>
    </w:p>
    <w:p w:rsidR="00B955E8" w:rsidRPr="00B955E8" w:rsidRDefault="00B955E8" w:rsidP="00B955E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Контрольно-измерительный материал на промежуточной аттестации</w:t>
      </w:r>
    </w:p>
    <w:p w:rsidR="00B955E8" w:rsidRPr="00B955E8" w:rsidRDefault="00B955E8" w:rsidP="00B955E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 </w:t>
      </w: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географии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 курс </w:t>
      </w: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класса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2018-2019 учебном году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right="-98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1 вариант</w:t>
      </w:r>
    </w:p>
    <w:p w:rsidR="00B955E8" w:rsidRPr="00B955E8" w:rsidRDefault="00B955E8" w:rsidP="00B955E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ФИ__________________________________              _</w:t>
      </w:r>
      <w:proofErr w:type="gramStart"/>
      <w:r w:rsidRPr="00B95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обучающегося  8</w:t>
      </w:r>
      <w:proofErr w:type="gramEnd"/>
      <w:r w:rsidRPr="00B95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«   » класса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                                                  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Площадь России равна: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17,1 млн. км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б) 22,4 млн. км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        в) 17,8 млн. км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2         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г) 17,4 млн. км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Крайняя северная материковая точка России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мыс Дежнева     б) мыс Флигели      в) мыс Челюскин     г) о. </w:t>
      </w:r>
      <w:proofErr w:type="spell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Ратманова</w:t>
      </w:r>
      <w:proofErr w:type="spellEnd"/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Россия пересекается: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экватором                                               б) северным тропиком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северным полярным кругом                г) Южным тропиком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Самая длинная граница России с государством: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Монголия     б) Китай    в) Казахстан     г) Украина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Какие процессы влияют на формирование рельефа России?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внутренние           б) внешние                  в) эндогенные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экзогенные           д) все ответы верны    е) нет верного ответа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Самая длинная цепь гор России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Сихотэ-Алинь      б) Алтай       в) горы </w:t>
      </w:r>
      <w:proofErr w:type="spell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Бырранга</w:t>
      </w:r>
      <w:proofErr w:type="spell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д) Урал      е) Кавказ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Выберите из </w:t>
      </w:r>
      <w:proofErr w:type="gramStart"/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списка  самую</w:t>
      </w:r>
      <w:proofErr w:type="gramEnd"/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большую равнины России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Прикаспийская         б) Восточно-Европейская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Колымская                 д) 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Западно-Сибирская</w:t>
      </w:r>
      <w:proofErr w:type="gramEnd"/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Самая высокая вершина Уральских гор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г. Белуха       б) г. </w:t>
      </w:r>
      <w:proofErr w:type="spell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Конжаковский</w:t>
      </w:r>
      <w:proofErr w:type="spell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Камень      в) г. </w:t>
      </w:r>
      <w:proofErr w:type="spell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Ямантау</w:t>
      </w:r>
      <w:proofErr w:type="spell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г) г. Народная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Какой из перечисленных факторов не является климатообразующим?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географическая широта               б) циркуляция воздушных масс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рельеф                                            г) состав горных пород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 Определите, какой из названных коэффициентов является климатическим показателем: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коэффициент увлажнения                      б) коэффициент теплопроводности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коэффициент сопротивления                 г) коэффициент вязкости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 Что такое суммарная радиация?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общая радиация всех АЭС территории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общее количество солнечной энергии, достигающее поверхности Земли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накопленная радиация в местах хранения отработанного ядерного топлива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величина проникающей радиации при ядерном взрыве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 Какая поверхность больше других поглощает солнечную радиацию?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снег               б) лес             в) песок             г) чернозем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13.Внезапный подъём уровня воды в реке – это: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половодье        б) паводок         в) наводнение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14.Замкнутая котловина, заполненная водой- это: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болото        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ручей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в) озеро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Самыми глубокими бывают озёра происхождения: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тектонического    б) ледникового       в) старицы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15.Самую большую площадь болот занимают: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 Центральной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             б) в Западной Сибири         в) на Дальнем Востоке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К материнской породе примыкает почвенный горизонт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).гумусовый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б). вымывания            в).вмывания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Главное свойство почвы это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влажность        б) температура        в) плодородие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В условиях холодного климата с сильным переувлажнением формируются почвы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подзолистые      б) каштановые      в) серые лесные        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г)тундрово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-глеевые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Самые плодородные почвы России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дерново-подзолистые      б) чернозёмы      в) бурые        г) каштановые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Самая большая по площади природная зона России: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степь                  в) смешанные и широколиственные леса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тайга                  г) тундра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 Переходными природными зонами на территории России являются: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тундра                     в) смешанные леса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лесостепь                г) муссонные леса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22. Зона арктических пустынь расположена на островах: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Командорские                в) Сахалин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Новосибирские               г) </w:t>
      </w:r>
      <w:proofErr w:type="spell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Шантарские</w:t>
      </w:r>
      <w:proofErr w:type="spellEnd"/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 Зона степей в России встречается: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Заволжье                в) в Подмосковье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Приморье               г) на Камчатке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24. Главный фактор в формировании плодородия почв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климат     б) рельеф     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в)тип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растительности     г)время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25B28D66" wp14:editId="7082C229">
                <wp:extent cx="307975" cy="307975"/>
                <wp:effectExtent l="0" t="0" r="0" b="0"/>
                <wp:docPr id="11" name="AutoShape 1" descr="https://arhivurokov.ru/videouroki/html/2013/11/12/98668389/img36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8D761D" id="AutoShape 1" o:spid="_x0000_s1026" alt="https://arhivurokov.ru/videouroki/html/2013/11/12/98668389/img36.jpg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" filled="f" stroked="f">
                <o:lock v:ext="edit" aspectratio="t"/>
                <w10:anchorlock/>
              </v:rect>
            </w:pict>
          </mc:Fallback>
        </mc:AlternateContent>
      </w:r>
      <w:r w:rsidRPr="00B955E8"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4DE73EF9" wp14:editId="347A9644">
                <wp:extent cx="307975" cy="307975"/>
                <wp:effectExtent l="0" t="0" r="0" b="0"/>
                <wp:docPr id="10" name="AutoShape 2" descr="https://docs.google.com/drawings/d/sbBwrSJVN_QBJ9lXDVRXfQA/image?parent=1uQdYBiHTKbTr7FirUbbdA35_uUMvmu1QQlJDoPPO4DY&amp;rev=1&amp;h=58&amp;w=673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81DA11C" id="AutoShape 2" o:spid="_x0000_s1026" alt="https://docs.google.com/drawings/d/sbBwrSJVN_QBJ9lXDVRXfQA/image?parent=1uQdYBiHTKbTr7FirUbbdA35_uUMvmu1QQlJDoPPO4DY&amp;rev=1&amp;h=58&amp;w=673&amp;ac=1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" filled="f" stroked="f">
                <o:lock v:ext="edit" aspectratio="t"/>
                <w10:anchorlock/>
              </v:rect>
            </w:pict>
          </mc:Fallback>
        </mc:AlternateContent>
      </w:r>
    </w:p>
    <w:tbl>
      <w:tblPr>
        <w:tblW w:w="12197" w:type="dxa"/>
        <w:tblInd w:w="15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8"/>
        <w:gridCol w:w="9659"/>
      </w:tblGrid>
      <w:tr w:rsidR="00B955E8" w:rsidRPr="00B955E8" w:rsidTr="00B955E8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Реки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Название реки</w:t>
            </w:r>
          </w:p>
        </w:tc>
      </w:tr>
      <w:tr w:rsidR="00B955E8" w:rsidRPr="00B955E8" w:rsidTr="00B955E8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955E8" w:rsidRPr="00B955E8" w:rsidTr="00B955E8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955E8" w:rsidRPr="00B955E8" w:rsidTr="00B955E8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955E8" w:rsidRPr="00B955E8" w:rsidTr="00B955E8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955E8" w:rsidRPr="00B955E8" w:rsidTr="00B955E8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B955E8" w:rsidRPr="00B955E8" w:rsidRDefault="00B955E8" w:rsidP="00B955E8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Задание 2. Вы собираетесь в августе в поход по территории южной части Дальнего Востока. Объясните выбор вашей одежды и снаряжения особенностями климата данной территории</w:t>
      </w:r>
    </w:p>
    <w:p w:rsidR="00B955E8" w:rsidRPr="00B955E8" w:rsidRDefault="00B955E8" w:rsidP="00B955E8">
      <w:pPr>
        <w:shd w:val="clear" w:color="auto" w:fill="FFFFFF"/>
        <w:spacing w:after="0" w:line="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</w:t>
      </w:r>
    </w:p>
    <w:tbl>
      <w:tblPr>
        <w:tblW w:w="1219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97"/>
      </w:tblGrid>
      <w:tr w:rsidR="00B955E8" w:rsidRPr="00B955E8" w:rsidTr="00B955E8">
        <w:tc>
          <w:tcPr>
            <w:tcW w:w="1099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955E8" w:rsidRPr="00B955E8" w:rsidTr="00B955E8">
        <w:tc>
          <w:tcPr>
            <w:tcW w:w="1099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55E8" w:rsidRPr="00B955E8" w:rsidTr="00B955E8">
        <w:tc>
          <w:tcPr>
            <w:tcW w:w="1099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955E8" w:rsidRPr="00B955E8" w:rsidRDefault="00B955E8" w:rsidP="00B955E8">
      <w:pPr>
        <w:shd w:val="clear" w:color="auto" w:fill="FFFFFF"/>
        <w:spacing w:after="0" w:line="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3. Прочитайте фрагмент газетной статьи.</w:t>
      </w:r>
    </w:p>
    <w:p w:rsidR="00B955E8" w:rsidRPr="00B955E8" w:rsidRDefault="00B955E8" w:rsidP="00B955E8">
      <w:pPr>
        <w:shd w:val="clear" w:color="auto" w:fill="FFFFFF"/>
        <w:spacing w:after="0" w:line="0" w:lineRule="auto"/>
        <w:ind w:left="3740" w:hanging="37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 2006 году начато строительство нового нефтепровода "Восточная Сибирь — Тихий океан". При его</w:t>
      </w:r>
      <w:r w:rsidRPr="00B955E8"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3B67A3C9" wp14:editId="5C1F3EF4">
                <wp:extent cx="307975" cy="307975"/>
                <wp:effectExtent l="0" t="0" r="0" b="0"/>
                <wp:docPr id="9" name="AutoShape 3" descr="https://lh4.googleusercontent.com/wnHz81jTeIX7gFSYYEXHx8mfF-G6WlbT8UhQ5XmjU37RUUTZmnC8lbjW9NiX_WDfSHZDl-CyvM-Po2D-X3ArycH2sff4xt9-ai9xL4zg1R4nX7pK8RdKQzdEcUq1mJqgvibPeABgcTZuzR2F1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FFC0BC9" id="AutoShape 3" o:spid="_x0000_s1026" alt="https://lh4.googleusercontent.com/wnHz81jTeIX7gFSYYEXHx8mfF-G6WlbT8UhQ5XmjU37RUUTZmnC8lbjW9NiX_WDfSHZDl-CyvM-Po2D-X3ArycH2sff4xt9-ai9xL4zg1R4nX7pK8RdKQzdEcUq1mJqgvibPeABgcTZuzR2F1w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" filled="f" stroked="f">
                <o:lock v:ext="edit" aspectratio="t"/>
                <w10:anchorlock/>
              </v:rect>
            </w:pict>
          </mc:Fallback>
        </mc:AlternateContent>
      </w:r>
    </w:p>
    <w:p w:rsidR="00B955E8" w:rsidRPr="00B955E8" w:rsidRDefault="00B955E8" w:rsidP="00B955E8">
      <w:pPr>
        <w:shd w:val="clear" w:color="auto" w:fill="FFFFFF"/>
        <w:spacing w:after="0" w:line="0" w:lineRule="auto"/>
        <w:ind w:left="3740" w:hanging="37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строительстве будут использоваться новейшие технологии, призванные обеспечить надежность его эксплуатации в условиях низких температур и вечной мерзлоты. Против прокладки трассы нефтепровода в непосредственной близости от озера Байкал возражали ученые-экологи, которые говорили о неизбежности экологической катастрофы в случае аварии на будущем нефтепроводе. Под их влиянием было принято решение об изменении трассы трубопровода».</w:t>
      </w:r>
    </w:p>
    <w:p w:rsidR="00B955E8" w:rsidRPr="00B955E8" w:rsidRDefault="00B955E8" w:rsidP="00B955E8">
      <w:pPr>
        <w:shd w:val="clear" w:color="auto" w:fill="FFFFFF"/>
        <w:spacing w:after="0" w:line="0" w:lineRule="auto"/>
        <w:ind w:left="3740"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особенности территории, по которой должен был пройти нефтепровод, заставляли ученых говорить о высокой степени вероятности аварии на нефтепроводе и неизбежности, в этом случае, загрязнения вод озера Байкал? Укажите две не менее двух особенностей.</w:t>
      </w:r>
    </w:p>
    <w:p w:rsidR="00B955E8" w:rsidRPr="00B955E8" w:rsidRDefault="00B955E8" w:rsidP="00B955E8">
      <w:pPr>
        <w:shd w:val="clear" w:color="auto" w:fill="FFFFFF"/>
        <w:spacing w:after="0" w:line="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12031AE2" wp14:editId="2546A587">
                <wp:extent cx="307975" cy="307975"/>
                <wp:effectExtent l="0" t="0" r="0" b="0"/>
                <wp:docPr id="8" name="AutoShape 4" descr="https://docs.google.com/drawings/d/stkjcV1beIiT7KxhjMlv2tQ/image?parent=1uQdYBiHTKbTr7FirUbbdA35_uUMvmu1QQlJDoPPO4DY&amp;rev=1&amp;h=75&amp;w=1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4FA347" id="AutoShape 4" o:spid="_x0000_s1026" alt="https://docs.google.com/drawings/d/stkjcV1beIiT7KxhjMlv2tQ/image?parent=1uQdYBiHTKbTr7FirUbbdA35_uUMvmu1QQlJDoPPO4DY&amp;rev=1&amp;h=75&amp;w=1&amp;ac=1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" filled="f" stroked="f">
                <o:lock v:ext="edit" aspectratio="t"/>
                <w10:anchorlock/>
              </v:rect>
            </w:pict>
          </mc:Fallback>
        </mc:AlternateContent>
      </w:r>
    </w:p>
    <w:p w:rsidR="00B955E8" w:rsidRPr="00B955E8" w:rsidRDefault="00B955E8" w:rsidP="00B955E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Контрольно-измерительный материал на промежуточной аттестации</w:t>
      </w:r>
    </w:p>
    <w:p w:rsidR="00B955E8" w:rsidRPr="00B955E8" w:rsidRDefault="00B955E8" w:rsidP="00B955E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 </w:t>
      </w: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географии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 курс </w:t>
      </w: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класса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2018-2019 учебном году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right="-98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2 вариант</w:t>
      </w:r>
    </w:p>
    <w:p w:rsidR="00B955E8" w:rsidRPr="00B955E8" w:rsidRDefault="00B955E8" w:rsidP="00B955E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ФИ__________________________________              _</w:t>
      </w:r>
      <w:proofErr w:type="gramStart"/>
      <w:r w:rsidRPr="00B95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обучающегося  8</w:t>
      </w:r>
      <w:proofErr w:type="gramEnd"/>
      <w:r w:rsidRPr="00B95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«   » класса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                                          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По каким рекам проходит граница России: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 Амуру       б) по Тереку         в) по Уссури         г) по Куре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 какой страной у России граница начинается с берега Баренцева моря: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Финляндией     б) с Норвегией         в) с Эстонией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С какими странами у России только морская </w:t>
      </w:r>
      <w:proofErr w:type="gramStart"/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граница?:</w:t>
      </w:r>
      <w:proofErr w:type="gramEnd"/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США      б) Китай       в) Япония       г) Норвегия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Россия расположена: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северном и западном полушариях                           б) в северном и восточном полушариях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северном, восточном и западном полушариях        г) только в северном полушарии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Не замерзают моря, омывающие Россию: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Черное и Карское             б) Баренцево и Черное           в) Охотское и Японское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Общий уклон территории России направлен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севера на юг             б) с юга на север       в) с запада на восток      г) с востока на запад      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Самые высокие горы России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Сихотэ-Алинь       б) Алтай      в) Урал       г) Кавказ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Выберите из списка только низменности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Прикаспийская      б) Восточно-Европейская      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в)Приволжская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г) Западно-Сибирская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Самая высокая вершина гор Кавказа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г. Белуха           б) г. Казбек            в) г. Эльбрус          г) г. </w:t>
      </w:r>
      <w:proofErr w:type="spell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Ямантау</w:t>
      </w:r>
      <w:proofErr w:type="spellEnd"/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 Какой климат характерен для европейской части России?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континентальный                            б) умеренно континентальный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резко континентальный                  г) муссонный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 Какой показатель не является агроклиматическим ресурсом?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продолжительность периода со среднесуточной температурой более 10° С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коэффициент увлажнения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мощность и продолжительность снежного покрова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количество осадков в жидкой фазе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 Какими особенностями определяется строительство на Русском Севере изб на высоком подклете?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ежегодными наводнениями                    б) высоким уровнем снежного покрова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защитой от диких животных                  г) традиционными верованиями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 В каком городе России существует круглогодичный отопительный сезон?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Вологде          б) в Норильске          в) в Петропавловске-Камчатском      г) в Чите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14.Грязекаменный поток – это: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сель             б) лавина             в) оползень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15.Главная река со всеми её притоками – это: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речная система        б) режим реки         в) бассейн реки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16.К озёрам ледниково-тектонического происхождения относится озеро: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Ханка</w:t>
      </w:r>
      <w:proofErr w:type="spell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   б) Байкал           в) Онежское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17. Самые сухие почвы России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).дерново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-подзолистые         б).чернозёмы           в). бурые          г).каштановые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Почвы с самым сильным промывным режимом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а)подзолистые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б).каштановые         в).серые лесные          г).тундрово-глеевые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Фактор почвообразования – главный в формировании плодородия почв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).климат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б).рельеф     в).тип растительности     г).время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20.Почвы, формирующиеся под хвойными лесами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).подзолистые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б).серые лесные      в).дерново-подзолистые     г).каштановые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 Самые разнообразные и богатые по видовому составу широколиственные леса в России растут: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Подмосковье                               в) на Среднерусской возвышенности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юге Дальнего Востока              г) в Поволжье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22.В каких горах России самый богатый набор природных зон?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Алтай                             в) Кавказ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Сихотэ-Алинь               г) Урал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 Определите, какое растение в тундре является лишним: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клюква                          в) клен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полярная ива                г) ягель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24. Выберите лишнее животное в природной зоне тайги: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овцебык                      в) заяц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рысь                            г) соболь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1C2B00CF" wp14:editId="5764AB9A">
                <wp:extent cx="307975" cy="307975"/>
                <wp:effectExtent l="0" t="0" r="0" b="0"/>
                <wp:docPr id="7" name="AutoShape 5" descr="https://arhivurokov.ru/videouroki/html/2013/11/12/98668389/img36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1E3EDB" id="AutoShape 5" o:spid="_x0000_s1026" alt="https://arhivurokov.ru/videouroki/html/2013/11/12/98668389/img36.jpg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" filled="f" stroked="f">
                <o:lock v:ext="edit" aspectratio="t"/>
                <w10:anchorlock/>
              </v:rect>
            </w:pict>
          </mc:Fallback>
        </mc:AlternateContent>
      </w:r>
      <w:r w:rsidRPr="00B955E8"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38CABB39" wp14:editId="0D59F706">
                <wp:extent cx="307975" cy="307975"/>
                <wp:effectExtent l="0" t="0" r="0" b="0"/>
                <wp:docPr id="6" name="AutoShape 6" descr="https://docs.google.com/drawings/d/sSa6xsBvhle0FtGmua0dY7A/image?parent=1uQdYBiHTKbTr7FirUbbdA35_uUMvmu1QQlJDoPPO4DY&amp;rev=1&amp;h=58&amp;w=636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4C9667" id="AutoShape 6" o:spid="_x0000_s1026" alt="https://docs.google.com/drawings/d/sSa6xsBvhle0FtGmua0dY7A/image?parent=1uQdYBiHTKbTr7FirUbbdA35_uUMvmu1QQlJDoPPO4DY&amp;rev=1&amp;h=58&amp;w=636&amp;ac=1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" filled="f" stroked="f">
                <o:lock v:ext="edit" aspectratio="t"/>
                <w10:anchorlock/>
              </v:rect>
            </w:pict>
          </mc:Fallback>
        </mc:AlternateContent>
      </w:r>
    </w:p>
    <w:tbl>
      <w:tblPr>
        <w:tblW w:w="12197" w:type="dxa"/>
        <w:tblInd w:w="15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8"/>
        <w:gridCol w:w="6099"/>
      </w:tblGrid>
      <w:tr w:rsidR="00B955E8" w:rsidRPr="00B955E8" w:rsidTr="00B955E8">
        <w:tc>
          <w:tcPr>
            <w:tcW w:w="5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B955E8" w:rsidRPr="00B955E8" w:rsidRDefault="00B955E8" w:rsidP="00B955E8">
      <w:pPr>
        <w:shd w:val="clear" w:color="auto" w:fill="FFFFFF"/>
        <w:spacing w:after="0" w:line="240" w:lineRule="auto"/>
        <w:ind w:left="260" w:right="20" w:hanging="2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Дальний Восток и юг России заняты горными сооружениями. Укажите, почему современные вулканические процессы активно проявляются лишь на Дальнем Востоке.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left="260" w:hanging="2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3.В Московской области многолетняя мерзлота отсутствует, а в расположенном южнее Забайкальском крае она широко распространена. Какие особенности климата Забайкальского края способствуют сохранению на его территории многолетней мерзлоты? Укажите не менее двух особенностей.</w:t>
      </w:r>
    </w:p>
    <w:p w:rsidR="00B955E8" w:rsidRPr="00B955E8" w:rsidRDefault="00B955E8" w:rsidP="00B955E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Контрольно-измерительный материал на промежуточной аттестации</w:t>
      </w:r>
    </w:p>
    <w:p w:rsidR="00B955E8" w:rsidRPr="00B955E8" w:rsidRDefault="00B955E8" w:rsidP="00B955E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 </w:t>
      </w: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географии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 курс </w:t>
      </w: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класса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2018-2019 учебном году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right="-98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3 вариант</w:t>
      </w:r>
    </w:p>
    <w:p w:rsidR="00B955E8" w:rsidRPr="00B955E8" w:rsidRDefault="00B955E8" w:rsidP="00B955E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ФИ__________________________________              _</w:t>
      </w:r>
      <w:proofErr w:type="gramStart"/>
      <w:r w:rsidRPr="00B95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обучающегося  8</w:t>
      </w:r>
      <w:proofErr w:type="gramEnd"/>
      <w:r w:rsidRPr="00B95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«   » класса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                                              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Самая длинная граница России с государством: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Монголия     б) Китай    в) Казахстан     г) Украина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Самая северная островная точка России находится: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в архипелаге Северная Земля        б) в архипелаге Шпицберген  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в) в архипелаге Земля Франца Иосифа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На севере Россия омывается морями: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Белое, Баренцево, Карское        б) Берингово, Карское, Лаптевых      в) Балтийское, Черное, Белое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В каких частях света расположена </w:t>
      </w:r>
      <w:proofErr w:type="gramStart"/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Россия?:</w:t>
      </w:r>
      <w:proofErr w:type="gramEnd"/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Америка, Евразия        б) Америка, Европа          в) Европа, Азия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 Где расположены горы на территории России?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только на юге                        б) на юге и на севере           в) повсеместно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только на востоке страны    д) в основном на юге и востоке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Самые молодые горы России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Яблоновый</w:t>
      </w:r>
      <w:proofErr w:type="spell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хребет       б) Срединный хребет      в) горы </w:t>
      </w:r>
      <w:proofErr w:type="spell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Бырранга</w:t>
      </w:r>
      <w:proofErr w:type="spell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г) хребет Черского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Выберите из списка только равнины России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Прикаспийская      б) Восточно-Европейская     г) Колымская      д) Среднерусская  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Самая высокая вершина Алтая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г. Белуха       б) г. Казбек        в) г. Эльбрус       г) г. </w:t>
      </w:r>
      <w:proofErr w:type="spell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Ямантау</w:t>
      </w:r>
      <w:proofErr w:type="spellEnd"/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9.Внезапный подъём уровня воды в реке – это: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половодье       б) паводок      в) наводнение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10.Замкнутая котловина, заполненная водой- это: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болото       б) ручей          в) озеро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Самыми глубокими бывают озёра происхождения: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тектонического      б) ледникового        в) старицы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12.Самую большую площадь болот занимают: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 Центральной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    б) в Западной Сибири      в) на Дальнем Востоке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 Какой из перечисленных факторов не является климатообразующим?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географическая широта                б) циркуляция воздушных масс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рельеф                                             г) состав горных пород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 Определите, какой из названных коэффициентов является климатическим показателем: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коэффициент увлажнения                       б) коэффициент теплопроводности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коэффициент сопротивления                  г) коэффициент вязкости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 Что такое суммарная радиация?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общая радиация всех АЭС территории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общее количество солнечной энергии, достигающее поверхности Земли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накопленная радиация в местах хранения отработанного ядерного топлива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величина проникающей радиации при ядерном взрыве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 Какая поверхность больше других поглощает солнечную радиацию?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снег              б) лес          в) песок        г) чернозем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Почвы, формирующиеся под широколиственными лесами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а)подзолистые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б)серые лесные      в)дерново-подзолистые      г)каштановые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Почвы, формирующиеся под хвойными лесами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подзолистые     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б)серые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лесные     в)дерново-подзолистые      г)каштановые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В степной зоне при недостаточном увлажнении формируются почвы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подзолистые     б) каштановые     в) серые лесные      г) бурые и серо-бурые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В зоне полупустынь формируются почвы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подзолистые        б) каштановые        в) серые лесные      г) бурые и серо-бурые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 Самая маленькая по площади природная зона России: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степь             в) смешанные и широколиственные леса      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пустыни        г) лесотундра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22. Переходными природными зонами на территории России являются: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лесотундра                  в) смешанные леса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б)степь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г) полупустыни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23 .</w:t>
      </w:r>
      <w:proofErr w:type="gramEnd"/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Зона арктических пустынь расположена на островах: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Командорские                  в) Северная Земля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Сахалин                            г) </w:t>
      </w:r>
      <w:proofErr w:type="spell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Шантарские</w:t>
      </w:r>
      <w:proofErr w:type="spellEnd"/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24. Зона степей в России встречается: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Карелии                             в) на Кубани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Приморье                          г) в Забайкальском крае</w:t>
      </w:r>
      <w:r w:rsidRPr="00B955E8"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547D521F" wp14:editId="07F215B2">
                <wp:extent cx="307975" cy="307975"/>
                <wp:effectExtent l="0" t="0" r="0" b="0"/>
                <wp:docPr id="2" name="AutoShape 7" descr="https://docs.google.com/drawings/d/sKxmaUjCCe3QJ1tYvbc48lQ/image?parent=1uQdYBiHTKbTr7FirUbbdA35_uUMvmu1QQlJDoPPO4DY&amp;rev=1&amp;h=58&amp;w=636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8BE8028" id="AutoShape 7" o:spid="_x0000_s1026" alt="https://docs.google.com/drawings/d/sKxmaUjCCe3QJ1tYvbc48lQ/image?parent=1uQdYBiHTKbTr7FirUbbdA35_uUMvmu1QQlJDoPPO4DY&amp;rev=1&amp;h=58&amp;w=636&amp;ac=1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" filled="f" stroked="f">
                <o:lock v:ext="edit" aspectratio="t"/>
                <w10:anchorlock/>
              </v:rect>
            </w:pict>
          </mc:Fallback>
        </mc:AlternateConten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w:lastRenderedPageBreak/>
        <mc:AlternateContent>
          <mc:Choice Requires="wps">
            <w:drawing>
              <wp:inline distT="0" distB="0" distL="0" distR="0" wp14:anchorId="66C455FD" wp14:editId="4CC9D28F">
                <wp:extent cx="307975" cy="307975"/>
                <wp:effectExtent l="0" t="0" r="0" b="0"/>
                <wp:docPr id="12" name="AutoShape 8" descr="https://arhivurokov.ru/videouroki/html/2013/11/12/98668389/img36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BC3059" id="AutoShape 8" o:spid="_x0000_s1026" alt="https://arhivurokov.ru/videouroki/html/2013/11/12/98668389/img36.jpg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" filled="f" stroked="f">
                <o:lock v:ext="edit" aspectratio="t"/>
                <w10:anchorlock/>
              </v:rect>
            </w:pict>
          </mc:Fallback>
        </mc:AlternateContent>
      </w:r>
    </w:p>
    <w:tbl>
      <w:tblPr>
        <w:tblW w:w="12197" w:type="dxa"/>
        <w:tblInd w:w="15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8"/>
        <w:gridCol w:w="6099"/>
      </w:tblGrid>
      <w:tr w:rsidR="00B955E8" w:rsidRPr="00B955E8" w:rsidTr="00B955E8"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B955E8" w:rsidRPr="00B955E8" w:rsidRDefault="00B955E8" w:rsidP="00B955E8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Вы собираетесь в августе в поход по территории южной части Дальнего Востока. Объясните выбор вашей одежды и снаряжения особенностями климата данной территории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Прочитайте фрагмент газетной статьи.</w:t>
      </w:r>
    </w:p>
    <w:p w:rsidR="00B955E8" w:rsidRPr="00B955E8" w:rsidRDefault="00B955E8" w:rsidP="00B955E8">
      <w:pPr>
        <w:shd w:val="clear" w:color="auto" w:fill="FFFFFF"/>
        <w:spacing w:after="0" w:line="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1523A5E0" wp14:editId="3BAF42C7">
                <wp:extent cx="307975" cy="307975"/>
                <wp:effectExtent l="0" t="0" r="0" b="0"/>
                <wp:docPr id="13" name="AutoShape 9" descr="https://lh4.googleusercontent.com/wnHz81jTeIX7gFSYYEXHx8mfF-G6WlbT8UhQ5XmjU37RUUTZmnC8lbjW9NiX_WDfSHZDl-CyvM-Po2D-X3ArycH2sff4xt9-ai9xL4zg1R4nX7pK8RdKQzdEcUq1mJqgvibPeABgcTZuzR2F1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2329CE" id="AutoShape 9" o:spid="_x0000_s1026" alt="https://lh4.googleusercontent.com/wnHz81jTeIX7gFSYYEXHx8mfF-G6WlbT8UhQ5XmjU37RUUTZmnC8lbjW9NiX_WDfSHZDl-CyvM-Po2D-X3ArycH2sff4xt9-ai9xL4zg1R4nX7pK8RdKQzdEcUq1mJqgvibPeABgcTZuzR2F1w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" filled="f" stroked="f">
                <o:lock v:ext="edit" aspectratio="t"/>
                <w10:anchorlock/>
              </v:rect>
            </w:pict>
          </mc:Fallback>
        </mc:AlternateContent>
      </w:r>
    </w:p>
    <w:p w:rsidR="00B955E8" w:rsidRPr="00B955E8" w:rsidRDefault="00B955E8" w:rsidP="00B955E8">
      <w:pPr>
        <w:shd w:val="clear" w:color="auto" w:fill="FFFFFF"/>
        <w:spacing w:after="0" w:line="0" w:lineRule="auto"/>
        <w:ind w:left="3740" w:hanging="37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 2006 году начато строительство нового нефтепровода "Восточная Сибирь — Тихий океан". При его</w:t>
      </w:r>
    </w:p>
    <w:p w:rsidR="00B955E8" w:rsidRPr="00B955E8" w:rsidRDefault="00B955E8" w:rsidP="00B955E8">
      <w:pPr>
        <w:shd w:val="clear" w:color="auto" w:fill="FFFFFF"/>
        <w:spacing w:after="0" w:line="0" w:lineRule="auto"/>
        <w:ind w:left="3740" w:hanging="37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строительстве будут использоваться новейшие технологии, призванные обеспечить надежность его эксплуатации в условиях низких температур и вечной мерзлоты. Против прокладки трассы нефтепровода в непосредственной близости от озера Байкал возражали ученые-экологи, которые говорили о неизбежности экологической катастрофы в случае аварии на будущем нефтепроводе. Под их влиянием было принято решение об изменении трассы трубопровода».</w:t>
      </w:r>
    </w:p>
    <w:p w:rsidR="00B955E8" w:rsidRPr="00B955E8" w:rsidRDefault="00B955E8" w:rsidP="00B955E8">
      <w:pPr>
        <w:shd w:val="clear" w:color="auto" w:fill="FFFFFF"/>
        <w:spacing w:after="0" w:line="0" w:lineRule="auto"/>
        <w:ind w:left="3740"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особенности территории, по которой должен был пройти нефтепровод, заставляли ученых говорить о высокой степени вероятности аварии на нефтепроводе и неизбежности, в этом случае, загрязнения вод озера Байкал? Укажите две не менее двух особенностей.</w:t>
      </w:r>
    </w:p>
    <w:p w:rsidR="00B955E8" w:rsidRPr="00B955E8" w:rsidRDefault="00B955E8" w:rsidP="00B955E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Контрольно-измерительный материал на промежуточной аттестации</w:t>
      </w:r>
    </w:p>
    <w:p w:rsidR="00B955E8" w:rsidRPr="00B955E8" w:rsidRDefault="00B955E8" w:rsidP="00B955E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 </w:t>
      </w: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географии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 курс </w:t>
      </w: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класса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2018-2019 учебном году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right="-98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4 вариант</w:t>
      </w:r>
    </w:p>
    <w:p w:rsidR="00B955E8" w:rsidRPr="00B955E8" w:rsidRDefault="00B955E8" w:rsidP="00B955E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ФИ__________________________________              _</w:t>
      </w:r>
      <w:proofErr w:type="gramStart"/>
      <w:r w:rsidRPr="00B95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обучающегося  8</w:t>
      </w:r>
      <w:proofErr w:type="gramEnd"/>
      <w:r w:rsidRPr="00B95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«   » класса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                                                    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Россия расположена: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северном и западном полушариях                         б) в северном и восточном полушариях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северном, восточном и западном полушариях      г) только в северном полушарии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Не замерзают моря, омывающие Россию: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Черное и Карское            б) Баренцево и Черное             в) Охотское и Японское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Какие процессы влияют на формирование рельефа России?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внутренние           б) внешние                  в) эндогенные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экзогенные           д) все ответы верны    е) нет верного ответа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Самая северная точка России находится: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в архипелаге Северная Земля    б) в архипелаге Шпицберген    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в) в архипелаге Земля Франца Иосифа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Внутренние процессы, формирующие рельеф – это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оползни             б) сели                               в) столкновения литосферных плит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лавины              д) все ответы верны         е) нет верного ответа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Самые высокие горы России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Сихотэ-Алинь             б) Алтай            в) Урал         г) Кавказ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Выберите из списка только низменности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Северо-Сибирская         б) Восточно-Европейская        в) Валдайская     г) </w:t>
      </w: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Западно-Сибирская</w:t>
      </w:r>
      <w:proofErr w:type="gramEnd"/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Самая высокая вершина Уральских гор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г. Белуха         б) г. </w:t>
      </w:r>
      <w:proofErr w:type="spell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Конжаковский</w:t>
      </w:r>
      <w:proofErr w:type="spell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Камень           в) г. </w:t>
      </w:r>
      <w:proofErr w:type="spell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Ямантау</w:t>
      </w:r>
      <w:proofErr w:type="spell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г) г. Народная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9.Грязекаменный поток – это: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сель        Б) лавина        В) оползень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10.Главная река со всеми её притоками – это: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речная система       б) режим реки      в) бассейн реки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Солёными чаще всего бывают озёра: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бессточные          б) сточные  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12.К озёрам ледниково-тектонического происхождения относится озеро: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Ханка</w:t>
      </w:r>
      <w:proofErr w:type="spell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б) Байкал       в) Онежское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 Какой климат характерен для европейской части России?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континентальный                         б) умеренно континентальный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резко континентальный               г) муссонный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14. Какой показатель не является агроклиматическим ресурсом?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продолжительность периода со среднесуточной температурой более 10° С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коэффициент увлажнения          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мощность и продолжительность снежного покрова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количество осадков в жидкой фазе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 Какими особенностями определяется строительство на Русском Севере изб на высоком подклете?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ежегодными наводнениями                       б) высоким уровнем снежного покрова</w:t>
      </w: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защитой от диких животных                      г) традиционными верованиями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 В каком городе России существует круглогодичный отопительный сезон?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Вологде           б) в Норильске       в) в Петропавловске-Камчатском    г) в Чите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Зональные типы почв сменяются от тундрово-глеевых до бурых почв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а)с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севера на юг      б)с юга на север     в) с запада на восток       г)с востока на запад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Почвенный горизонт цвета золы встречается в почвах зоны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степей       б) полупустынь        в) тайги        г) тундры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Расположите почвы по мере увеличения мощности гумусового горизонта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серые лесные      б) подзолистые       в) дерново-подзолистые       г) чернозёмы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Где верно указана последовательность почвенных горизонтов (от поверхности)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материнская порода – гумусовый – вымывания - вмывания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гумусовый – вымывания – вмывания - материнская порода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)гумусовый</w:t>
      </w:r>
      <w:proofErr w:type="gramEnd"/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вмывания – вымывания - материнская порода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 Самые разнообразные и богатые по видовому составу степи в России встречаются: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Оренбургской области                  в) на Среднерусской возвышенности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Ростовской области                       г) в Алтайском крае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22.В каких горах России самый богатый набор природных зон?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Алтай                             в) Кавказ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Сихотэ-Алинь               г) Урал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 Определите, какое растение в тайге является лишним: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пихта                       в) ясень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кедр                         г) сосна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24. Выберите лишнее животное в природной зоне тундра: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лемминг                    в) медведь</w:t>
      </w:r>
    </w:p>
    <w:p w:rsidR="00B955E8" w:rsidRPr="00B955E8" w:rsidRDefault="00B955E8" w:rsidP="00B955E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песец                         г) волк</w:t>
      </w:r>
      <w:r w:rsidRPr="00B955E8"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139F497C" wp14:editId="05386AA2">
                <wp:extent cx="307975" cy="307975"/>
                <wp:effectExtent l="0" t="0" r="0" b="0"/>
                <wp:docPr id="14" name="AutoShape 10" descr="https://arhivurokov.ru/videouroki/html/2013/11/12/98668389/img36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A9DB089" id="AutoShape 10" o:spid="_x0000_s1026" alt="https://arhivurokov.ru/videouroki/html/2013/11/12/98668389/img36.jpg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" filled="f" stroked="f">
                <o:lock v:ext="edit" aspectratio="t"/>
                <w10:anchorlock/>
              </v:rect>
            </w:pict>
          </mc:Fallback>
        </mc:AlternateContent>
      </w:r>
      <w:r w:rsidRPr="00B955E8"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60D2DBFB" wp14:editId="2731A1DD">
                <wp:extent cx="307975" cy="307975"/>
                <wp:effectExtent l="0" t="0" r="0" b="0"/>
                <wp:docPr id="15" name="AutoShape 11" descr="https://docs.google.com/drawings/d/symRaqJ6Svasv2o_KUmxFFA/image?parent=1uQdYBiHTKbTr7FirUbbdA35_uUMvmu1QQlJDoPPO4DY&amp;rev=1&amp;h=58&amp;w=636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D6AAD0C" id="AutoShape 11" o:spid="_x0000_s1026" alt="https://docs.google.com/drawings/d/symRaqJ6Svasv2o_KUmxFFA/image?parent=1uQdYBiHTKbTr7FirUbbdA35_uUMvmu1QQlJDoPPO4DY&amp;rev=1&amp;h=58&amp;w=636&amp;ac=1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" filled="f" stroked="f">
                <o:lock v:ext="edit" aspectratio="t"/>
                <w10:anchorlock/>
              </v:rect>
            </w:pict>
          </mc:Fallback>
        </mc:AlternateContent>
      </w:r>
    </w:p>
    <w:tbl>
      <w:tblPr>
        <w:tblW w:w="12197" w:type="dxa"/>
        <w:tblInd w:w="15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8"/>
        <w:gridCol w:w="6099"/>
      </w:tblGrid>
      <w:tr w:rsidR="00B955E8" w:rsidRPr="00B955E8" w:rsidTr="00B955E8"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ind w:right="2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</w:tr>
      <w:tr w:rsidR="00B955E8" w:rsidRPr="00B955E8" w:rsidTr="00B955E8"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5E8" w:rsidRPr="00B955E8" w:rsidRDefault="00B955E8" w:rsidP="00B955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B955E8" w:rsidRPr="00B955E8" w:rsidRDefault="00B955E8" w:rsidP="00B955E8">
      <w:pPr>
        <w:shd w:val="clear" w:color="auto" w:fill="FFFFFF"/>
        <w:spacing w:after="0" w:line="240" w:lineRule="auto"/>
        <w:ind w:left="260" w:right="20" w:hanging="2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Дальний Восток и юг России заняты горными сооружениями. Укажите, почему современные вулканические процессы активно проявляются лишь на Дальнем Востоке.</w:t>
      </w:r>
    </w:p>
    <w:p w:rsidR="00B955E8" w:rsidRPr="00B955E8" w:rsidRDefault="00B955E8" w:rsidP="00B955E8">
      <w:pPr>
        <w:shd w:val="clear" w:color="auto" w:fill="FFFFFF"/>
        <w:spacing w:after="0" w:line="240" w:lineRule="auto"/>
        <w:ind w:left="260" w:hanging="2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95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3.В Московской области многолетняя мерзлота отсутствует, а в расположенном южнее Забайкальском крае она широко распространена. Какие особенности климата Забайкальского края способствуют сохранению на его территории многолетней мерзлоты? Укажите не менее двух особенностей.</w:t>
      </w:r>
    </w:p>
    <w:p w:rsidR="00926FEA" w:rsidRDefault="00926FEA" w:rsidP="00926FEA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94D26" w:rsidRDefault="00794D26"/>
    <w:sectPr w:rsidR="00794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4E49EF"/>
    <w:multiLevelType w:val="multilevel"/>
    <w:tmpl w:val="1B58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3BB"/>
    <w:rsid w:val="00256AA4"/>
    <w:rsid w:val="003B23BB"/>
    <w:rsid w:val="004D1561"/>
    <w:rsid w:val="00794D26"/>
    <w:rsid w:val="00926FEA"/>
    <w:rsid w:val="00B9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72E78"/>
  <w15:docId w15:val="{311DF0AD-1975-40D2-A214-6DFCB190E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6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6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4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3912</Words>
  <Characters>22301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2022-05-04T06:07:00Z</cp:lastPrinted>
  <dcterms:created xsi:type="dcterms:W3CDTF">2019-12-13T03:10:00Z</dcterms:created>
  <dcterms:modified xsi:type="dcterms:W3CDTF">2023-01-19T04:10:00Z</dcterms:modified>
</cp:coreProperties>
</file>